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E042" w14:textId="77777777" w:rsidR="00DD77A7" w:rsidRDefault="00DD77A7" w:rsidP="00DD7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Hlk128397922"/>
      <w:bookmarkStart w:id="1" w:name="_Hlk160784568"/>
      <w:bookmarkStart w:id="2" w:name="_Hlk501022809"/>
      <w:r>
        <w:rPr>
          <w:rFonts w:ascii="Times New Roman" w:hAnsi="Times New Roman"/>
          <w:b/>
          <w:sz w:val="24"/>
          <w:szCs w:val="24"/>
        </w:rPr>
        <w:t xml:space="preserve">Gazdasági, Műszaki, Jogi, Környezetvédelmi Bizottság </w:t>
      </w:r>
    </w:p>
    <w:p w14:paraId="365D1E7E" w14:textId="77777777" w:rsidR="00DD77A7" w:rsidRDefault="00DD77A7" w:rsidP="00DD7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D678B6F" w14:textId="77777777" w:rsidR="00DD77A7" w:rsidRDefault="00DD77A7" w:rsidP="00DD77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14:paraId="785CFBFC" w14:textId="77777777" w:rsidR="00DD77A7" w:rsidRDefault="00DD77A7" w:rsidP="00DD77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Kisbér Város Önkormányzat Képviselő-testülete</w:t>
      </w:r>
    </w:p>
    <w:p w14:paraId="223BEA82" w14:textId="77777777" w:rsidR="00DD77A7" w:rsidRDefault="00DD77A7" w:rsidP="00DD77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2024. június 27-ei</w:t>
      </w:r>
      <w:r>
        <w:rPr>
          <w:rFonts w:ascii="Times New Roman" w:hAnsi="Times New Roman"/>
          <w:sz w:val="24"/>
          <w:szCs w:val="24"/>
        </w:rPr>
        <w:t xml:space="preserve"> ülésére</w:t>
      </w:r>
    </w:p>
    <w:bookmarkEnd w:id="0"/>
    <w:bookmarkEnd w:id="1"/>
    <w:bookmarkEnd w:id="2"/>
    <w:p w14:paraId="6EBAECEF" w14:textId="77777777" w:rsidR="00DD77A7" w:rsidRDefault="00DD77A7" w:rsidP="00DD77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D40FBE" w14:textId="043F9B36" w:rsidR="00021DD2" w:rsidRDefault="00021DD2" w:rsidP="00DD77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tetőjavítások</w:t>
      </w:r>
    </w:p>
    <w:p w14:paraId="22FDF8D4" w14:textId="77777777" w:rsidR="00DD77A7" w:rsidRDefault="00DD77A7" w:rsidP="00DD7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453582EA" w14:textId="77777777" w:rsidR="00021DD2" w:rsidRDefault="00021DD2" w:rsidP="00021D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FF26ED0" w14:textId="307987ED" w:rsidR="00021DD2" w:rsidRDefault="00021DD2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ingyenes használatunkban lévő kisbéri 1068 hrsz. alatti ingatlanon álló Angol kerti 12 lakás </w:t>
      </w:r>
      <w:r w:rsidR="00735EC5">
        <w:rPr>
          <w:rFonts w:ascii="Times New Roman" w:hAnsi="Times New Roman"/>
          <w:sz w:val="24"/>
          <w:szCs w:val="24"/>
        </w:rPr>
        <w:t xml:space="preserve">(Angol kert 5.) </w:t>
      </w:r>
      <w:r>
        <w:rPr>
          <w:rFonts w:ascii="Times New Roman" w:hAnsi="Times New Roman"/>
          <w:sz w:val="24"/>
          <w:szCs w:val="24"/>
        </w:rPr>
        <w:t xml:space="preserve">és a gyermekorvosi rendelő és védőnői szolgálat épülete beázik. Mindkét épület lapostetős, a beázás oka kérdéses. </w:t>
      </w:r>
    </w:p>
    <w:p w14:paraId="07D4FCD2" w14:textId="77777777" w:rsidR="00021DD2" w:rsidRDefault="00021DD2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E46DA" w14:textId="6C26A56B" w:rsidR="00021DD2" w:rsidRDefault="00021DD2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tömbház tetőszigetelésének felújítása 2016-ban volt, a vállalkozó 12 év garanciát vállalt a munkájára, azonban időközben a céget kényszertörölték</w:t>
      </w:r>
      <w:r w:rsidR="00425EAF">
        <w:rPr>
          <w:rFonts w:ascii="Times New Roman" w:hAnsi="Times New Roman"/>
          <w:sz w:val="24"/>
          <w:szCs w:val="24"/>
        </w:rPr>
        <w:t>.</w:t>
      </w:r>
    </w:p>
    <w:p w14:paraId="252DE13D" w14:textId="77777777" w:rsidR="00425EAF" w:rsidRDefault="00425EAF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13AD7" w14:textId="1EB808C7" w:rsidR="00425EAF" w:rsidRDefault="00021DD2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Tavaly emelőkosárral voltunk fent a rendelő tetőzetén, akkor szemmel látható hibája nem volt a tetőnek, a beázás okát nem találtuk meg</w:t>
      </w:r>
      <w:r w:rsidR="00425EAF">
        <w:rPr>
          <w:rFonts w:ascii="Times New Roman" w:hAnsi="Times New Roman"/>
          <w:sz w:val="24"/>
          <w:szCs w:val="24"/>
        </w:rPr>
        <w:t>.</w:t>
      </w:r>
      <w:r w:rsidR="00DD77A7">
        <w:rPr>
          <w:rFonts w:ascii="Times New Roman" w:hAnsi="Times New Roman"/>
          <w:sz w:val="24"/>
          <w:szCs w:val="24"/>
        </w:rPr>
        <w:t xml:space="preserve"> A Komárom-Esztergom Vármenyei Kormányhivatal Komáromi Járási Hivatal Népegészségiügyi Osztálya ellenőrzést tartott az épületben és az épületben található penészedés miatt intézkedésre hívott fel minket. A Városigazgatóság a festési munkákat el fogja végezni, de amíg annak kiváltó oka nem kerül megszűntetésre, addig továbbra is penészesedni fognak a falak. </w:t>
      </w:r>
    </w:p>
    <w:p w14:paraId="54577073" w14:textId="77777777" w:rsidR="00425EAF" w:rsidRDefault="00425EAF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86FB0" w14:textId="70E4E1D0" w:rsidR="007E2A59" w:rsidRDefault="00425EAF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Városigazgatóság munkatársa több tetőfedéssel foglalkozó vállalkozót is megkeresett, hogy mit javasolnak, de eddig nem járt sikerrel. Egy vállalkozót, aki a művelődési központ tetőzetét tavaly javította, még várjunk</w:t>
      </w:r>
      <w:r w:rsidR="00DD77A7">
        <w:rPr>
          <w:rFonts w:ascii="Times New Roman" w:hAnsi="Times New Roman"/>
          <w:sz w:val="24"/>
          <w:szCs w:val="24"/>
        </w:rPr>
        <w:t>, várhatóan június 29-én jön</w:t>
      </w:r>
      <w:r w:rsidR="00021DD2">
        <w:rPr>
          <w:rFonts w:ascii="Times New Roman" w:hAnsi="Times New Roman"/>
          <w:sz w:val="24"/>
          <w:szCs w:val="24"/>
        </w:rPr>
        <w:t xml:space="preserve">.  </w:t>
      </w:r>
    </w:p>
    <w:p w14:paraId="72738BA1" w14:textId="77777777" w:rsidR="00425EAF" w:rsidRDefault="00425EAF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3C27" w14:textId="1248AC64" w:rsidR="00425EAF" w:rsidRDefault="00425EAF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beázások oka meglesz, javaslom azok kijavítását támogatni</w:t>
      </w:r>
      <w:r w:rsidR="00DD77A7">
        <w:rPr>
          <w:rFonts w:ascii="Times New Roman" w:hAnsi="Times New Roman"/>
          <w:sz w:val="24"/>
          <w:szCs w:val="24"/>
        </w:rPr>
        <w:t>, ennek érdekében a Polgármester urat felhatalmazni a szükséges munkálatok elvégeztetésére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33DB7F8" w14:textId="77777777" w:rsidR="00425EAF" w:rsidRDefault="00425EAF" w:rsidP="0002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3C88E" w14:textId="6A7BF192" w:rsidR="00425EAF" w:rsidRDefault="00425EAF" w:rsidP="00425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Kisbér, 2024. június </w:t>
      </w:r>
      <w:r w:rsidR="00DD77A7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B41BF50" w14:textId="77777777" w:rsidR="00425EAF" w:rsidRDefault="00425EAF" w:rsidP="00425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551DBA" w14:textId="77777777" w:rsidR="00425EAF" w:rsidRDefault="00425EAF" w:rsidP="00425EAF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Andrási Tamás s.k.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00625538" w14:textId="77777777" w:rsidR="00425EAF" w:rsidRDefault="00425EAF" w:rsidP="00425EAF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elnök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referens</w:t>
      </w:r>
    </w:p>
    <w:p w14:paraId="576C0781" w14:textId="77777777" w:rsidR="00425EAF" w:rsidRDefault="00425EAF" w:rsidP="00425E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6668C89D" w14:textId="77777777" w:rsidR="00425EAF" w:rsidRDefault="00425EAF" w:rsidP="00425E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5CE514B6" w14:textId="2FEF61CE" w:rsidR="00425EAF" w:rsidRDefault="00425EAF" w:rsidP="00425E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Kisbér Város Önkormányzat Képviselő-testülete </w:t>
      </w:r>
    </w:p>
    <w:p w14:paraId="5B58769D" w14:textId="77777777" w:rsidR="00425EAF" w:rsidRDefault="00425EAF" w:rsidP="00425E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</w:pPr>
    </w:p>
    <w:p w14:paraId="3F02CBEE" w14:textId="412D153D" w:rsidR="00425EAF" w:rsidRDefault="00735EC5" w:rsidP="00DD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az Angol kert 5. szám alatti bérlakás és a gyermekorvosi rendelő és védőnői szolgálat épületének beázásának az oka feltárásra kerül, </w:t>
      </w:r>
      <w:r w:rsidR="00DD77A7">
        <w:rPr>
          <w:rFonts w:ascii="Times New Roman" w:hAnsi="Times New Roman"/>
          <w:sz w:val="24"/>
          <w:szCs w:val="24"/>
        </w:rPr>
        <w:t xml:space="preserve">felhatalmazza a város polgármesterét a javítási munkák megrendelésére. </w:t>
      </w:r>
    </w:p>
    <w:p w14:paraId="6B4EA8CE" w14:textId="77777777" w:rsidR="00DD77A7" w:rsidRDefault="00DD77A7" w:rsidP="00DD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C7CA4" w14:textId="7082E648" w:rsidR="00DD77A7" w:rsidRDefault="00DD77A7" w:rsidP="00DD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utasítja a Kisbéri Közös Önkormányzati Hivatalt a vállalkozói szerződés előkészítésére. </w:t>
      </w:r>
    </w:p>
    <w:p w14:paraId="1EA83E46" w14:textId="77777777" w:rsidR="00DD77A7" w:rsidRDefault="00DD77A7" w:rsidP="00DD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62C4B" w14:textId="77777777" w:rsidR="00425EAF" w:rsidRDefault="00425EAF" w:rsidP="00425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14:paraId="29EE3A59" w14:textId="7364D2EE" w:rsidR="00425EAF" w:rsidRPr="00413307" w:rsidRDefault="00425EAF" w:rsidP="00425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D77A7">
        <w:rPr>
          <w:rFonts w:ascii="Times New Roman" w:eastAsia="Times New Roman" w:hAnsi="Times New Roman"/>
          <w:sz w:val="24"/>
          <w:szCs w:val="24"/>
          <w:lang w:eastAsia="hu-HU"/>
        </w:rPr>
        <w:t>Sinkovicz Zoltán polgármester</w:t>
      </w:r>
    </w:p>
    <w:p w14:paraId="07FF6652" w14:textId="11266359" w:rsidR="00425EAF" w:rsidRPr="00425EAF" w:rsidRDefault="00DD77A7" w:rsidP="00425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Dr. Pápai Tamás jegyző</w:t>
      </w:r>
    </w:p>
    <w:sectPr w:rsidR="00425EAF" w:rsidRPr="0042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D2"/>
    <w:rsid w:val="00021DD2"/>
    <w:rsid w:val="00146F75"/>
    <w:rsid w:val="00425EAF"/>
    <w:rsid w:val="00720388"/>
    <w:rsid w:val="00735EC5"/>
    <w:rsid w:val="007E2A59"/>
    <w:rsid w:val="00C44416"/>
    <w:rsid w:val="00DD77A7"/>
    <w:rsid w:val="00F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F934"/>
  <w15:chartTrackingRefBased/>
  <w15:docId w15:val="{3D3E173B-1B80-40CB-BE9C-9F47757E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1DD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21D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1D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1D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1D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1D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1DD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1DD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1DD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1DD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1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1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1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1DD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1DD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1DD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1DD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1DD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1DD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2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1DD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2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1DD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21DD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1DD2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21DD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1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1DD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1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2024-06-21T05:52:00Z</dcterms:created>
  <dcterms:modified xsi:type="dcterms:W3CDTF">2024-06-21T05:59:00Z</dcterms:modified>
</cp:coreProperties>
</file>